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FA" w:rsidRPr="00426EFA" w:rsidRDefault="00426EFA" w:rsidP="00426E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6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First Base Pickoffs</w:t>
      </w:r>
    </w:p>
    <w:p w:rsidR="00426EFA" w:rsidRPr="00426EFA" w:rsidRDefault="00426EFA" w:rsidP="004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Allow pitchers to work on pickoff moves to first and runners to work on reading the pitchers moves and getting a good jump.</w:t>
      </w:r>
    </w:p>
    <w:p w:rsidR="00426EFA" w:rsidRPr="00426EFA" w:rsidRDefault="00426EFA" w:rsidP="004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Four baseballs, helmets for baserunners.</w:t>
      </w:r>
    </w:p>
    <w:p w:rsidR="00426EFA" w:rsidRPr="00426EFA" w:rsidRDefault="00426EFA" w:rsidP="004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Have four pitchers on the mound, each facing a base. Have a player acting as a first baseman at every base and a runner leading off each base. Each pitcher has a different home plate and first base.</w:t>
      </w:r>
    </w:p>
    <w:p w:rsidR="00426EFA" w:rsidRPr="00426EFA" w:rsidRDefault="00426EFA" w:rsidP="004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9050" distB="1905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2419350"/>
            <wp:effectExtent l="0" t="0" r="9525" b="0"/>
            <wp:wrapSquare wrapText="bothSides"/>
            <wp:docPr id="1" name="Picture 1" descr="drill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ill lay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426EF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Coach stays on the mound in the middle of all the pitchers. He will tell the pitchers to either pickoff the runner or simulate a throw home.</w:t>
      </w:r>
      <w:r w:rsidRPr="00426EFA">
        <w:rPr>
          <w:rFonts w:ascii="Times New Roman" w:eastAsia="Times New Roman" w:hAnsi="Times New Roman" w:cs="Times New Roman"/>
          <w:sz w:val="24"/>
          <w:szCs w:val="24"/>
        </w:rPr>
        <w:br/>
      </w:r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Runners will always be trying to steal the base and get a good jump.</w:t>
      </w:r>
      <w:r w:rsidRPr="00426EFA">
        <w:rPr>
          <w:rFonts w:ascii="Times New Roman" w:eastAsia="Times New Roman" w:hAnsi="Times New Roman" w:cs="Times New Roman"/>
          <w:sz w:val="24"/>
          <w:szCs w:val="24"/>
        </w:rPr>
        <w:br/>
      </w:r>
      <w:r w:rsidRPr="00426EFA">
        <w:rPr>
          <w:rFonts w:ascii="Times New Roman" w:eastAsia="Times New Roman" w:hAnsi="Times New Roman" w:cs="Times New Roman"/>
          <w:sz w:val="24"/>
          <w:szCs w:val="24"/>
        </w:rPr>
        <w:br/>
        <w:t>Older players can make the throw home, but the simulated throw home for younger players prevents two balls being thrown to the same base.</w:t>
      </w:r>
    </w:p>
    <w:p w:rsidR="00C12B2E" w:rsidRDefault="00C12B2E">
      <w:bookmarkStart w:id="0" w:name="_GoBack"/>
      <w:bookmarkEnd w:id="0"/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FA"/>
    <w:rsid w:val="00010D28"/>
    <w:rsid w:val="00042947"/>
    <w:rsid w:val="00073D62"/>
    <w:rsid w:val="000906C5"/>
    <w:rsid w:val="0009276A"/>
    <w:rsid w:val="000A2352"/>
    <w:rsid w:val="000A51BD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C62C4"/>
    <w:rsid w:val="003D30BE"/>
    <w:rsid w:val="003E278A"/>
    <w:rsid w:val="003F02E7"/>
    <w:rsid w:val="003F1625"/>
    <w:rsid w:val="00415A52"/>
    <w:rsid w:val="004166D8"/>
    <w:rsid w:val="00426EFA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504897"/>
    <w:rsid w:val="005116B0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E6B5B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50C2E"/>
    <w:rsid w:val="00A6449A"/>
    <w:rsid w:val="00A93F8A"/>
    <w:rsid w:val="00A97DCF"/>
    <w:rsid w:val="00AD12AF"/>
    <w:rsid w:val="00AE0D29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5701F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9285E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2014-12-27T13:46:00Z</dcterms:created>
  <dcterms:modified xsi:type="dcterms:W3CDTF">2014-12-27T13:47:00Z</dcterms:modified>
</cp:coreProperties>
</file>